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A80FF5" w14:textId="77777777" w:rsidR="00020EAD" w:rsidRDefault="00020EAD" w:rsidP="00020EAD">
      <w:pPr>
        <w:jc w:val="center"/>
        <w:rPr>
          <w:b/>
          <w:bCs/>
        </w:rPr>
      </w:pPr>
      <w:r>
        <w:rPr>
          <w:b/>
          <w:bCs/>
        </w:rPr>
        <w:t>Trinity Presbyterian Church</w:t>
      </w:r>
    </w:p>
    <w:p w14:paraId="37791022" w14:textId="77777777" w:rsidR="00020EAD" w:rsidRDefault="00020EAD" w:rsidP="00020EAD">
      <w:pPr>
        <w:jc w:val="center"/>
        <w:rPr>
          <w:b/>
          <w:bCs/>
        </w:rPr>
      </w:pPr>
      <w:r>
        <w:rPr>
          <w:b/>
          <w:bCs/>
        </w:rPr>
        <w:t>Congregational Meeting</w:t>
      </w:r>
    </w:p>
    <w:p w14:paraId="3A6CB1EF" w14:textId="228403B4" w:rsidR="00020EAD" w:rsidRDefault="00020EAD" w:rsidP="00020EAD">
      <w:pPr>
        <w:jc w:val="center"/>
        <w:rPr>
          <w:b/>
          <w:bCs/>
        </w:rPr>
      </w:pPr>
      <w:r>
        <w:rPr>
          <w:b/>
          <w:bCs/>
        </w:rPr>
        <w:t xml:space="preserve">November </w:t>
      </w:r>
      <w:r w:rsidR="00233279">
        <w:rPr>
          <w:b/>
          <w:bCs/>
        </w:rPr>
        <w:t>8</w:t>
      </w:r>
      <w:r>
        <w:rPr>
          <w:b/>
          <w:bCs/>
        </w:rPr>
        <w:t>, 20</w:t>
      </w:r>
      <w:r w:rsidR="00233279">
        <w:rPr>
          <w:b/>
          <w:bCs/>
        </w:rPr>
        <w:t>20</w:t>
      </w:r>
    </w:p>
    <w:p w14:paraId="76F2DF89" w14:textId="77777777" w:rsidR="00020EAD" w:rsidRDefault="00020EAD" w:rsidP="00020EAD">
      <w:pPr>
        <w:rPr>
          <w:b/>
          <w:bCs/>
        </w:rPr>
      </w:pPr>
    </w:p>
    <w:p w14:paraId="5E767012" w14:textId="77777777" w:rsidR="00020EAD" w:rsidRDefault="00020EAD" w:rsidP="00020EAD">
      <w:pPr>
        <w:rPr>
          <w:b/>
          <w:bCs/>
        </w:rPr>
      </w:pPr>
    </w:p>
    <w:p w14:paraId="5917F920" w14:textId="0655CD0D" w:rsidR="00C078D5" w:rsidRDefault="00020EAD" w:rsidP="00020EAD">
      <w:r>
        <w:t xml:space="preserve">Pastor Stephanie Sorge called the meeting to order </w:t>
      </w:r>
      <w:r w:rsidR="00F5529C">
        <w:t>with prayer</w:t>
      </w:r>
      <w:r w:rsidR="00F5529C">
        <w:t xml:space="preserve"> </w:t>
      </w:r>
      <w:r>
        <w:t>at 11:</w:t>
      </w:r>
      <w:r w:rsidR="00233279">
        <w:t>08</w:t>
      </w:r>
      <w:r>
        <w:t xml:space="preserve"> </w:t>
      </w:r>
      <w:r w:rsidR="00277894">
        <w:t>a.m</w:t>
      </w:r>
      <w:r>
        <w:t>.</w:t>
      </w:r>
      <w:r w:rsidR="00233279">
        <w:t xml:space="preserve">  </w:t>
      </w:r>
      <w:r w:rsidR="00C078D5">
        <w:t>A quorum was present.</w:t>
      </w:r>
    </w:p>
    <w:p w14:paraId="24A81E60" w14:textId="77777777" w:rsidR="00F5529C" w:rsidRDefault="00F5529C" w:rsidP="00020EAD"/>
    <w:p w14:paraId="0036902B" w14:textId="0D68BE36" w:rsidR="00020EAD" w:rsidRDefault="00020EAD" w:rsidP="00020EAD">
      <w:r>
        <w:t>The purpose of this meeting was to elect four elders for the Class of 202</w:t>
      </w:r>
      <w:r w:rsidR="00233279">
        <w:t>3</w:t>
      </w:r>
      <w:r>
        <w:t xml:space="preserve"> and a youth representative for 202</w:t>
      </w:r>
      <w:r w:rsidR="00233279">
        <w:t>1</w:t>
      </w:r>
      <w:r>
        <w:t>.</w:t>
      </w:r>
    </w:p>
    <w:p w14:paraId="48457ADE" w14:textId="77777777" w:rsidR="00020EAD" w:rsidRDefault="00020EAD" w:rsidP="00020EAD"/>
    <w:p w14:paraId="2C8767CC" w14:textId="01A9F395" w:rsidR="00020EAD" w:rsidRDefault="00233279" w:rsidP="00020EAD">
      <w:r>
        <w:t>Abby Striebig</w:t>
      </w:r>
      <w:r w:rsidR="00277894">
        <w:t xml:space="preserve">, Chair of the Nominating Committee, presented the following slate:  </w:t>
      </w:r>
      <w:r>
        <w:t xml:space="preserve">Mark Facknitz, Nancy Hopkins-Garriss, </w:t>
      </w:r>
      <w:r>
        <w:t xml:space="preserve">Rick Orem, </w:t>
      </w:r>
      <w:r>
        <w:t>and Patti Warner</w:t>
      </w:r>
      <w:r w:rsidR="00277894">
        <w:t xml:space="preserve"> to serve as elders</w:t>
      </w:r>
      <w:r>
        <w:t>, Class of 2023,</w:t>
      </w:r>
      <w:r w:rsidR="00277894">
        <w:t xml:space="preserve"> and Carolyn Hinshaw to serve as the 202</w:t>
      </w:r>
      <w:r>
        <w:t>1</w:t>
      </w:r>
      <w:r w:rsidR="00277894">
        <w:t xml:space="preserve"> youth representative.  Stephanie asked for any additional nominations from the floor.  There being none, </w:t>
      </w:r>
      <w:r>
        <w:t>Beverly Silver</w:t>
      </w:r>
      <w:r w:rsidR="00277894">
        <w:t xml:space="preserve"> moved to close nominations and to elect the slate as presented.  </w:t>
      </w:r>
      <w:r>
        <w:t>Mary Knapp</w:t>
      </w:r>
      <w:r w:rsidR="00277894">
        <w:t xml:space="preserve"> seconded the motion.  </w:t>
      </w:r>
      <w:r w:rsidR="00277894">
        <w:rPr>
          <w:u w:val="single"/>
        </w:rPr>
        <w:t>Motion approved unanimously</w:t>
      </w:r>
      <w:r w:rsidR="00277894">
        <w:t>.</w:t>
      </w:r>
    </w:p>
    <w:p w14:paraId="61A5DA78" w14:textId="77777777" w:rsidR="00277894" w:rsidRDefault="00277894" w:rsidP="00020EAD"/>
    <w:p w14:paraId="32BB13DF" w14:textId="69324286" w:rsidR="00277894" w:rsidRDefault="00277894" w:rsidP="00020EAD">
      <w:r>
        <w:t xml:space="preserve">Stephanie invited a motion from the floor for the Session to read and approve the minutes for this meeting.  </w:t>
      </w:r>
      <w:r w:rsidR="00233279">
        <w:t>John H</w:t>
      </w:r>
      <w:r w:rsidR="00963119">
        <w:t>e</w:t>
      </w:r>
      <w:r w:rsidR="00233279">
        <w:t>nderson</w:t>
      </w:r>
      <w:r>
        <w:t xml:space="preserve"> made the motion and </w:t>
      </w:r>
      <w:r w:rsidR="00233279">
        <w:t>Larry Barber</w:t>
      </w:r>
      <w:r>
        <w:t xml:space="preserve"> seconded.  </w:t>
      </w:r>
      <w:r>
        <w:rPr>
          <w:u w:val="single"/>
        </w:rPr>
        <w:t>Motion approved unanimously</w:t>
      </w:r>
      <w:r>
        <w:t>.</w:t>
      </w:r>
    </w:p>
    <w:p w14:paraId="4DF62987" w14:textId="77777777" w:rsidR="00277894" w:rsidRDefault="00277894" w:rsidP="00020EAD"/>
    <w:p w14:paraId="77A3FFE0" w14:textId="482F0B6F" w:rsidR="00277894" w:rsidRDefault="00277894" w:rsidP="00020EAD">
      <w:r>
        <w:t xml:space="preserve">There being no other business, </w:t>
      </w:r>
      <w:r w:rsidR="00233279">
        <w:t>Larry Barber</w:t>
      </w:r>
      <w:r>
        <w:t xml:space="preserve"> moved to adjourn the meeting; </w:t>
      </w:r>
      <w:r w:rsidR="00233279">
        <w:t>John Henderson</w:t>
      </w:r>
      <w:r>
        <w:t xml:space="preserve"> seconded.  </w:t>
      </w:r>
      <w:r>
        <w:rPr>
          <w:u w:val="single"/>
        </w:rPr>
        <w:t>Motion approved</w:t>
      </w:r>
      <w:r>
        <w:t>. Stephanie thanked the Nominating Committee</w:t>
      </w:r>
      <w:r w:rsidR="00233279">
        <w:t xml:space="preserve"> – Abby Striebig, Sally Boucher, Becca Lowran</w:t>
      </w:r>
      <w:bookmarkStart w:id="0" w:name="_GoBack"/>
      <w:bookmarkEnd w:id="0"/>
      <w:r w:rsidR="00233279">
        <w:t>ce, Mary Lou McMillin, and Sherry Satin</w:t>
      </w:r>
      <w:r>
        <w:t xml:space="preserve"> for its hard work and closed the meeting with prayer at 11:</w:t>
      </w:r>
      <w:r w:rsidR="00233279">
        <w:t>12</w:t>
      </w:r>
      <w:r>
        <w:t xml:space="preserve"> a.m.</w:t>
      </w:r>
    </w:p>
    <w:p w14:paraId="699C1A6D" w14:textId="77777777" w:rsidR="00277894" w:rsidRDefault="00277894" w:rsidP="00020EAD"/>
    <w:p w14:paraId="24AEB0B9" w14:textId="77777777" w:rsidR="00277894" w:rsidRDefault="00277894" w:rsidP="00020EAD">
      <w:r>
        <w:t xml:space="preserve">Respectfully submitted, </w:t>
      </w:r>
    </w:p>
    <w:p w14:paraId="5CBE7CFA" w14:textId="77777777" w:rsidR="00277894" w:rsidRDefault="00277894" w:rsidP="00020EAD"/>
    <w:p w14:paraId="12CD5F82" w14:textId="77777777" w:rsidR="00277894" w:rsidRDefault="00277894" w:rsidP="00020EAD"/>
    <w:p w14:paraId="6BD5CC26" w14:textId="77777777" w:rsidR="00277894" w:rsidRDefault="00277894" w:rsidP="00020EAD">
      <w:r>
        <w:t>_______________________________                                ______________________</w:t>
      </w:r>
      <w:r w:rsidR="00C078D5">
        <w:t>______</w:t>
      </w:r>
    </w:p>
    <w:p w14:paraId="0405CA6A" w14:textId="3A6873B1" w:rsidR="00C078D5" w:rsidRPr="00277894" w:rsidRDefault="00233279" w:rsidP="00020EAD">
      <w:r>
        <w:t>Linda Bradley, Clerk of Session</w:t>
      </w:r>
      <w:r w:rsidR="00C078D5">
        <w:t xml:space="preserve">                                          Stephanie Sorge, Moderator</w:t>
      </w:r>
    </w:p>
    <w:p w14:paraId="6D32FAAE" w14:textId="77777777" w:rsidR="00020EAD" w:rsidRDefault="00020EAD" w:rsidP="00020EAD">
      <w:pPr>
        <w:rPr>
          <w:b/>
          <w:bCs/>
        </w:rPr>
      </w:pPr>
    </w:p>
    <w:p w14:paraId="57C7CB90" w14:textId="77777777" w:rsidR="00020EAD" w:rsidRDefault="00020EAD" w:rsidP="00020EAD">
      <w:pPr>
        <w:rPr>
          <w:b/>
          <w:bCs/>
        </w:rPr>
      </w:pPr>
    </w:p>
    <w:p w14:paraId="26D931F3" w14:textId="77777777" w:rsidR="00020EAD" w:rsidRDefault="00020EAD" w:rsidP="00020EAD">
      <w:pPr>
        <w:rPr>
          <w:b/>
          <w:bCs/>
        </w:rPr>
      </w:pPr>
    </w:p>
    <w:p w14:paraId="755DFA8F" w14:textId="77777777" w:rsidR="00020EAD" w:rsidRDefault="00020EAD" w:rsidP="00020EAD">
      <w:pPr>
        <w:rPr>
          <w:b/>
          <w:bCs/>
        </w:rPr>
      </w:pPr>
    </w:p>
    <w:p w14:paraId="31624480" w14:textId="77777777" w:rsidR="00020EAD" w:rsidRDefault="00020EAD" w:rsidP="00020EAD">
      <w:pPr>
        <w:rPr>
          <w:b/>
          <w:bCs/>
        </w:rPr>
      </w:pPr>
    </w:p>
    <w:p w14:paraId="21EAA26A" w14:textId="77777777" w:rsidR="00020EAD" w:rsidRDefault="00020EAD" w:rsidP="00020EAD">
      <w:pPr>
        <w:rPr>
          <w:b/>
          <w:bCs/>
        </w:rPr>
      </w:pPr>
    </w:p>
    <w:p w14:paraId="41659406" w14:textId="77777777" w:rsidR="00020EAD" w:rsidRDefault="00020EAD" w:rsidP="00020EAD">
      <w:pPr>
        <w:rPr>
          <w:b/>
          <w:bCs/>
        </w:rPr>
      </w:pPr>
    </w:p>
    <w:p w14:paraId="70EC8A03" w14:textId="77777777" w:rsidR="00020EAD" w:rsidRDefault="00020EAD" w:rsidP="00020EAD">
      <w:pPr>
        <w:rPr>
          <w:b/>
          <w:bCs/>
        </w:rPr>
      </w:pPr>
    </w:p>
    <w:p w14:paraId="3D777B25" w14:textId="77777777" w:rsidR="00020EAD" w:rsidRDefault="00020EAD" w:rsidP="00020EAD">
      <w:pPr>
        <w:rPr>
          <w:b/>
          <w:bCs/>
        </w:rPr>
      </w:pPr>
    </w:p>
    <w:sectPr w:rsidR="00020EAD" w:rsidSect="00020EAD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EAD"/>
    <w:rsid w:val="00020EAD"/>
    <w:rsid w:val="00233279"/>
    <w:rsid w:val="00277894"/>
    <w:rsid w:val="00963119"/>
    <w:rsid w:val="00C078D5"/>
    <w:rsid w:val="00D3381A"/>
    <w:rsid w:val="00F2042A"/>
    <w:rsid w:val="00F55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D87A9"/>
  <w15:chartTrackingRefBased/>
  <w15:docId w15:val="{75FC2F32-AA47-46B4-B849-F88464564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0E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20E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Klemt Family</dc:creator>
  <cp:keywords/>
  <dc:description/>
  <cp:lastModifiedBy>Linda</cp:lastModifiedBy>
  <cp:revision>3</cp:revision>
  <cp:lastPrinted>2019-11-13T20:43:00Z</cp:lastPrinted>
  <dcterms:created xsi:type="dcterms:W3CDTF">2020-11-08T18:53:00Z</dcterms:created>
  <dcterms:modified xsi:type="dcterms:W3CDTF">2020-11-08T18:55:00Z</dcterms:modified>
</cp:coreProperties>
</file>